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7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D0DBA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к технологической схеме                                                                                   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                                                       «Прием заявлений, документов, </w:t>
      </w:r>
    </w:p>
    <w:p w:rsidR="00B11D7A" w:rsidRPr="00F67336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67336">
        <w:rPr>
          <w:rFonts w:ascii="Times New Roman" w:hAnsi="Times New Roman"/>
          <w:sz w:val="24"/>
          <w:szCs w:val="24"/>
        </w:rPr>
        <w:t xml:space="preserve">а также постановка граждан на учет </w:t>
      </w:r>
    </w:p>
    <w:p w:rsidR="00B11D7A" w:rsidRPr="00DD0DBA" w:rsidRDefault="00B11D7A" w:rsidP="00B11D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F67336">
        <w:rPr>
          <w:rFonts w:ascii="Times New Roman" w:hAnsi="Times New Roman"/>
          <w:sz w:val="24"/>
          <w:szCs w:val="24"/>
        </w:rPr>
        <w:t>в качестве нуждающихся в жилых помещениях»</w:t>
      </w:r>
      <w:proofErr w:type="gramEnd"/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Default="00B11D7A" w:rsidP="00B11D7A">
      <w:pPr>
        <w:spacing w:after="0" w:line="240" w:lineRule="auto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200CE">
        <w:rPr>
          <w:rFonts w:ascii="Times New Roman" w:eastAsia="Calibri" w:hAnsi="Times New Roman"/>
          <w:sz w:val="28"/>
          <w:szCs w:val="28"/>
          <w:lang w:eastAsia="en-US"/>
        </w:rPr>
        <w:t>КНИГА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200CE">
        <w:rPr>
          <w:rFonts w:ascii="Times New Roman" w:eastAsia="Calibri" w:hAnsi="Times New Roman"/>
          <w:sz w:val="28"/>
          <w:szCs w:val="28"/>
          <w:lang w:eastAsia="en-US"/>
        </w:rPr>
        <w:t xml:space="preserve">учета граждан в качестве нуждающихся в жилых помещениях муниципального жилищного фонда, 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0200CE">
        <w:rPr>
          <w:rFonts w:ascii="Times New Roman" w:eastAsia="Calibri" w:hAnsi="Times New Roman"/>
          <w:sz w:val="28"/>
          <w:szCs w:val="28"/>
          <w:lang w:eastAsia="en-US"/>
        </w:rPr>
        <w:t>предоставляемых</w:t>
      </w:r>
      <w:proofErr w:type="gramEnd"/>
      <w:r w:rsidRPr="000200CE">
        <w:rPr>
          <w:rFonts w:ascii="Times New Roman" w:eastAsia="Calibri" w:hAnsi="Times New Roman"/>
          <w:sz w:val="28"/>
          <w:szCs w:val="28"/>
          <w:lang w:eastAsia="en-US"/>
        </w:rPr>
        <w:t xml:space="preserve"> по договорам социального найма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200CE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0200CE">
        <w:rPr>
          <w:rFonts w:ascii="Times New Roman" w:eastAsia="Calibri" w:hAnsi="Times New Roman"/>
          <w:sz w:val="20"/>
          <w:szCs w:val="20"/>
          <w:lang w:eastAsia="en-US"/>
        </w:rPr>
        <w:t>(наименование населенного пункта)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200CE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0200CE">
        <w:rPr>
          <w:rFonts w:ascii="Times New Roman" w:eastAsia="Calibri" w:hAnsi="Times New Roman"/>
          <w:sz w:val="20"/>
          <w:szCs w:val="20"/>
          <w:lang w:eastAsia="en-US"/>
        </w:rPr>
        <w:t>(наименование уполномоченного органа)</w:t>
      </w:r>
    </w:p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383"/>
        <w:gridCol w:w="254"/>
        <w:gridCol w:w="567"/>
        <w:gridCol w:w="283"/>
        <w:gridCol w:w="1701"/>
        <w:gridCol w:w="567"/>
        <w:gridCol w:w="425"/>
        <w:gridCol w:w="426"/>
      </w:tblGrid>
      <w:tr w:rsidR="00B11D7A" w:rsidRPr="0095280A" w:rsidTr="00991672">
        <w:tc>
          <w:tcPr>
            <w:tcW w:w="53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Начата</w:t>
            </w:r>
          </w:p>
        </w:tc>
        <w:tc>
          <w:tcPr>
            <w:tcW w:w="25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B11D7A" w:rsidRPr="0095280A" w:rsidTr="00991672">
        <w:tc>
          <w:tcPr>
            <w:tcW w:w="53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Окончена</w:t>
            </w:r>
          </w:p>
        </w:tc>
        <w:tc>
          <w:tcPr>
            <w:tcW w:w="25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95280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2410"/>
        <w:gridCol w:w="2409"/>
        <w:gridCol w:w="1524"/>
      </w:tblGrid>
      <w:tr w:rsidR="00B11D7A" w:rsidRPr="0095280A" w:rsidTr="00991672">
        <w:tc>
          <w:tcPr>
            <w:tcW w:w="54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8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Фамилия, имя, отчество заявителя, принятого на учет. Состав семьи (фамилии, имена, отчества членов семьи)</w:t>
            </w:r>
          </w:p>
        </w:tc>
        <w:tc>
          <w:tcPr>
            <w:tcW w:w="241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Родственные отношения или иные обстоятельства, свидетельствующие о принадлежности гражданина к членам семьи заявителя</w:t>
            </w:r>
          </w:p>
        </w:tc>
        <w:tc>
          <w:tcPr>
            <w:tcW w:w="2409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Почтовый адрес и краткая характеристика занимаемого жилого помещения (общая площадь, количество комнат)</w:t>
            </w:r>
          </w:p>
        </w:tc>
        <w:tc>
          <w:tcPr>
            <w:tcW w:w="152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и номер решения о принятии на учет, номер в очереди</w:t>
            </w:r>
          </w:p>
        </w:tc>
      </w:tr>
      <w:tr w:rsidR="00B11D7A" w:rsidRPr="0095280A" w:rsidTr="00991672">
        <w:tc>
          <w:tcPr>
            <w:tcW w:w="54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2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B11D7A" w:rsidRPr="0095280A" w:rsidTr="00991672">
        <w:tc>
          <w:tcPr>
            <w:tcW w:w="54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87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87"/>
        <w:gridCol w:w="1393"/>
        <w:gridCol w:w="1933"/>
        <w:gridCol w:w="2066"/>
        <w:gridCol w:w="1551"/>
      </w:tblGrid>
      <w:tr w:rsidR="00B11D7A" w:rsidRPr="0095280A" w:rsidTr="00991672">
        <w:tc>
          <w:tcPr>
            <w:tcW w:w="54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5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Фамилия, имя, отчество заявителя, принятого на учет. Состав семьи (фамилии, имена, отчества членов семьи)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и номер решения о снятии с учета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и номер решения о предоставлении жилого помещения муниципального жилищного фонда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Почтовый адрес предоставленного жилого помещения муниципального жилищного фонда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B11D7A" w:rsidRPr="0095280A" w:rsidTr="00991672">
        <w:tc>
          <w:tcPr>
            <w:tcW w:w="54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5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28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B11D7A" w:rsidRPr="0095280A" w:rsidTr="00991672">
        <w:tc>
          <w:tcPr>
            <w:tcW w:w="54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50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B11D7A" w:rsidRPr="0095280A" w:rsidRDefault="00B11D7A" w:rsidP="00991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11D7A" w:rsidRPr="000200CE" w:rsidRDefault="00B11D7A" w:rsidP="00B11D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00F1B" w:rsidRDefault="00D00F1B">
      <w:bookmarkStart w:id="0" w:name="_GoBack"/>
      <w:bookmarkEnd w:id="0"/>
    </w:p>
    <w:sectPr w:rsidR="00D00F1B" w:rsidSect="00F67336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7A"/>
    <w:rsid w:val="007B1510"/>
    <w:rsid w:val="00B11D7A"/>
    <w:rsid w:val="00D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11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D7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</vt:lpstr>
      <vt:lpstr/>
      <vt:lpstr>Приложение № 2 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/>
      <vt:lpstr/>
      <vt:lpstr>Приложение № 3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  <vt:lpstr>Приложение № 4</vt:lpstr>
      <vt:lpstr>к технологической схеме                                                         </vt:lpstr>
      <vt:lpstr>«Прием заявлений, докумен</vt:lpstr>
      <vt:lpstr>а также постановка граждан на учет </vt:lpstr>
      <vt:lpstr>в качестве нуждающихся в жилых помещениях»</vt:lpstr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А. Алиева</dc:creator>
  <cp:lastModifiedBy>Алия А. Алиева</cp:lastModifiedBy>
  <cp:revision>3</cp:revision>
  <dcterms:created xsi:type="dcterms:W3CDTF">2016-09-29T11:59:00Z</dcterms:created>
  <dcterms:modified xsi:type="dcterms:W3CDTF">2016-09-29T12:17:00Z</dcterms:modified>
</cp:coreProperties>
</file>